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1588E" w:rsidRPr="00C1588E" w:rsidRDefault="00C1588E" w:rsidP="00C1588E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C1588E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Правила и сроки госпитализации в стационар</w:t>
      </w:r>
    </w:p>
    <w:p w:rsidR="00C1588E" w:rsidRPr="00C1588E" w:rsidRDefault="00C1588E" w:rsidP="00C1588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588E">
        <w:rPr>
          <w:rFonts w:ascii="Times New Roman" w:eastAsia="Times New Roman" w:hAnsi="Times New Roman" w:cs="Times New Roman"/>
          <w:sz w:val="24"/>
          <w:szCs w:val="24"/>
          <w:lang w:eastAsia="ru-RU"/>
        </w:rPr>
        <w:t>Иногда возникают ситуации, когда пациента нужно госпитализировать. Что же это такое – госпитализация, и в каких случаях она применима. Госпитализацией называется помещение пациента в стационар медицинской организации. В зависимости от способа доставки пациента в больницу и его состояния различают два основных вида госпитализации пациентов:</w:t>
      </w:r>
    </w:p>
    <w:p w:rsidR="00C1588E" w:rsidRPr="00C1588E" w:rsidRDefault="00C1588E" w:rsidP="00C1588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588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экстренная госпитализация</w:t>
      </w:r>
      <w:r w:rsidRPr="00C1588E">
        <w:rPr>
          <w:rFonts w:ascii="Times New Roman" w:eastAsia="Times New Roman" w:hAnsi="Times New Roman" w:cs="Times New Roman"/>
          <w:sz w:val="24"/>
          <w:szCs w:val="24"/>
          <w:lang w:eastAsia="ru-RU"/>
        </w:rPr>
        <w:t> – человек находится в остром состоянии, которое несет в себе серьезную угрозу его здоровью или жизни.</w:t>
      </w:r>
    </w:p>
    <w:p w:rsidR="00C1588E" w:rsidRPr="00C1588E" w:rsidRDefault="00C1588E" w:rsidP="00C1588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588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плановая госпитализация</w:t>
      </w:r>
      <w:r w:rsidRPr="00C1588E">
        <w:rPr>
          <w:rFonts w:ascii="Times New Roman" w:eastAsia="Times New Roman" w:hAnsi="Times New Roman" w:cs="Times New Roman"/>
          <w:sz w:val="24"/>
          <w:szCs w:val="24"/>
          <w:lang w:eastAsia="ru-RU"/>
        </w:rPr>
        <w:t> – срок помещения в больницу заранее оговаривается с врачом.</w:t>
      </w:r>
    </w:p>
    <w:p w:rsidR="00C1588E" w:rsidRPr="00C1588E" w:rsidRDefault="00C1588E" w:rsidP="00C1588E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C1588E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Пути госпитализации гражданина в больничное учреждение</w:t>
      </w:r>
    </w:p>
    <w:p w:rsidR="00C1588E" w:rsidRPr="00C1588E" w:rsidRDefault="00C1588E" w:rsidP="00C1588E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588E">
        <w:rPr>
          <w:rFonts w:ascii="Times New Roman" w:eastAsia="Times New Roman" w:hAnsi="Times New Roman" w:cs="Times New Roman"/>
          <w:sz w:val="24"/>
          <w:szCs w:val="24"/>
          <w:lang w:eastAsia="ru-RU"/>
        </w:rPr>
        <w:t>машиной скорой медицинской помощи: при несчастных случаях, травмах, острых заболеваниях и обострении хронических заболеваний.</w:t>
      </w:r>
    </w:p>
    <w:p w:rsidR="00C1588E" w:rsidRPr="00C1588E" w:rsidRDefault="00C1588E" w:rsidP="00C1588E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58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направлению </w:t>
      </w:r>
      <w:proofErr w:type="gramStart"/>
      <w:r w:rsidRPr="00C1588E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Также</w:t>
      </w:r>
      <w:proofErr w:type="gramEnd"/>
      <w:r w:rsidRPr="00C158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направление может оформить медико-реабилитационная экспертная комиссия или военкомат.</w:t>
      </w:r>
    </w:p>
    <w:p w:rsidR="00C1588E" w:rsidRPr="00C1588E" w:rsidRDefault="00C1588E" w:rsidP="00C1588E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588E">
        <w:rPr>
          <w:rFonts w:ascii="Times New Roman" w:eastAsia="Times New Roman" w:hAnsi="Times New Roman" w:cs="Times New Roman"/>
          <w:sz w:val="24"/>
          <w:szCs w:val="24"/>
          <w:lang w:eastAsia="ru-RU"/>
        </w:rPr>
        <w:t>госпитализация «самообращением» – при самостоятельном обращении пациента в приемное отделение стационара в случае ухудшения его самочувствия.</w:t>
      </w:r>
    </w:p>
    <w:p w:rsidR="00C1588E" w:rsidRPr="00C1588E" w:rsidRDefault="00C1588E" w:rsidP="00C1588E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588E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перевод в другое медучреждение при необходимости специализированной помощи или временном закрытии медицинской организации, где пациент находился до этого.</w:t>
      </w:r>
    </w:p>
    <w:p w:rsidR="00C1588E" w:rsidRPr="00C1588E" w:rsidRDefault="00C1588E" w:rsidP="00C1588E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C1588E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Экстренная госпитализация</w:t>
      </w:r>
    </w:p>
    <w:p w:rsidR="00C1588E" w:rsidRPr="00C1588E" w:rsidRDefault="00C1588E" w:rsidP="00C1588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588E">
        <w:rPr>
          <w:rFonts w:ascii="Times New Roman" w:eastAsia="Times New Roman" w:hAnsi="Times New Roman" w:cs="Times New Roman"/>
          <w:sz w:val="24"/>
          <w:szCs w:val="24"/>
          <w:lang w:eastAsia="ru-RU"/>
        </w:rPr>
        <w:t>Госпитализация по экстренным показаниям осуществляется круглосуточно без выходных, праздников и перерывов на обед.         </w:t>
      </w:r>
      <w:r w:rsidRPr="00C1588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Госпитализация в отделение по экстренным показаниям осуществляется в течение 1 часа в любое время суток.</w:t>
      </w:r>
      <w:r w:rsidRPr="00C1588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Для госпитализации по экстренным показаниям необходимо:</w:t>
      </w:r>
    </w:p>
    <w:p w:rsidR="00C1588E" w:rsidRPr="00C1588E" w:rsidRDefault="00C1588E" w:rsidP="00C1588E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588E">
        <w:rPr>
          <w:rFonts w:ascii="Times New Roman" w:eastAsia="Times New Roman" w:hAnsi="Times New Roman" w:cs="Times New Roman"/>
          <w:sz w:val="24"/>
          <w:szCs w:val="24"/>
          <w:lang w:eastAsia="ru-RU"/>
        </w:rPr>
        <w:t>направление врача поликлиники, СМП, возможно самообращение в приемный покой;</w:t>
      </w:r>
    </w:p>
    <w:p w:rsidR="00C1588E" w:rsidRPr="00C1588E" w:rsidRDefault="00C1588E" w:rsidP="00C1588E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58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паспорт гражданина или свидетельство о рождении для несовершеннолетних при отсутствии паспорта; </w:t>
      </w:r>
    </w:p>
    <w:p w:rsidR="00C1588E" w:rsidRPr="00C1588E" w:rsidRDefault="00C1588E" w:rsidP="00C1588E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588E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полис обязательного медицинского страхования.</w:t>
      </w:r>
    </w:p>
    <w:p w:rsidR="00C1588E" w:rsidRDefault="00C1588E" w:rsidP="00C1588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58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Отсутствие документов и полиса обязательного медицинского страхования не является причиной для отказа </w:t>
      </w:r>
      <w:proofErr w:type="gramStart"/>
      <w:r w:rsidRPr="00C1588E">
        <w:rPr>
          <w:rFonts w:ascii="Times New Roman" w:eastAsia="Times New Roman" w:hAnsi="Times New Roman" w:cs="Times New Roman"/>
          <w:sz w:val="24"/>
          <w:szCs w:val="24"/>
          <w:lang w:eastAsia="ru-RU"/>
        </w:rPr>
        <w:t>в  экстренной</w:t>
      </w:r>
      <w:proofErr w:type="gramEnd"/>
      <w:r w:rsidRPr="00C1588E">
        <w:rPr>
          <w:rFonts w:ascii="Times New Roman" w:eastAsia="Times New Roman" w:hAnsi="Times New Roman" w:cs="Times New Roman"/>
          <w:sz w:val="24"/>
          <w:szCs w:val="24"/>
          <w:lang w:eastAsia="ru-RU"/>
        </w:rPr>
        <w:t>  госпитализации. Эти документы можно представить позже.</w:t>
      </w:r>
    </w:p>
    <w:p w:rsidR="00C1588E" w:rsidRDefault="00C1588E" w:rsidP="00C1588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1588E" w:rsidRPr="00C1588E" w:rsidRDefault="00C1588E" w:rsidP="00C1588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1588E" w:rsidRPr="00C1588E" w:rsidRDefault="00C1588E" w:rsidP="00C1588E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bookmarkStart w:id="0" w:name="_GoBack"/>
      <w:bookmarkEnd w:id="0"/>
      <w:r w:rsidRPr="00C1588E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lastRenderedPageBreak/>
        <w:t>Плановая госпитализация</w:t>
      </w:r>
    </w:p>
    <w:p w:rsidR="00C1588E" w:rsidRPr="00C1588E" w:rsidRDefault="00C1588E" w:rsidP="00C1588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588E">
        <w:rPr>
          <w:rFonts w:ascii="Times New Roman" w:eastAsia="Times New Roman" w:hAnsi="Times New Roman" w:cs="Times New Roman"/>
          <w:sz w:val="24"/>
          <w:szCs w:val="24"/>
          <w:lang w:eastAsia="ru-RU"/>
        </w:rPr>
        <w:t>Плановая госпитализация осуществляется с 08.00 до 15.00 часов с понедельника по субботу:</w:t>
      </w:r>
    </w:p>
    <w:p w:rsidR="00C1588E" w:rsidRPr="00C1588E" w:rsidRDefault="00C1588E" w:rsidP="00C1588E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588E">
        <w:rPr>
          <w:rFonts w:ascii="Times New Roman" w:eastAsia="Times New Roman" w:hAnsi="Times New Roman" w:cs="Times New Roman"/>
          <w:sz w:val="24"/>
          <w:szCs w:val="24"/>
          <w:lang w:eastAsia="ru-RU"/>
        </w:rPr>
        <w:t>госпитализация для планового стационарного лечения осуществляется в течение 2-х часов с момента обращения в приемный покой в назначенный день.</w:t>
      </w:r>
    </w:p>
    <w:p w:rsidR="00C1588E" w:rsidRPr="00C1588E" w:rsidRDefault="00C1588E" w:rsidP="00C1588E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588E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случае невозможности госпитализировать больного, врач стационара обязан известить и согласовать с ним новый срок госпитализации.</w:t>
      </w:r>
    </w:p>
    <w:p w:rsidR="00C1588E" w:rsidRPr="00C1588E" w:rsidRDefault="00C1588E" w:rsidP="00C1588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588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плановой госпитализации необходимо:</w:t>
      </w:r>
    </w:p>
    <w:p w:rsidR="00C1588E" w:rsidRPr="00C1588E" w:rsidRDefault="00C1588E" w:rsidP="00C1588E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588E">
        <w:rPr>
          <w:rFonts w:ascii="Times New Roman" w:eastAsia="Times New Roman" w:hAnsi="Times New Roman" w:cs="Times New Roman"/>
          <w:sz w:val="24"/>
          <w:szCs w:val="24"/>
          <w:lang w:eastAsia="ru-RU"/>
        </w:rPr>
        <w:t>Направление врача. В направлении указываются: фамилия, имя, отчество, дата рождения  больного полностью; административный район и адрес проживания; данные действующего полиса ОМС (серия, номер, название страховой организации, выдавшей полис) и паспорта ( при отсутствии полиса – паспортные данные); официальное название стационара и отделения, куда направляется больной; цель госпитализации; диагноз основного заболевания согласно международной классификации болезней; дата выписки направления, фамилия врача, подпись врача, выдавшего направление.</w:t>
      </w:r>
    </w:p>
    <w:p w:rsidR="00C1588E" w:rsidRPr="00C1588E" w:rsidRDefault="00C1588E" w:rsidP="00C1588E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588E">
        <w:rPr>
          <w:rFonts w:ascii="Times New Roman" w:eastAsia="Times New Roman" w:hAnsi="Times New Roman" w:cs="Times New Roman"/>
          <w:sz w:val="24"/>
          <w:szCs w:val="24"/>
          <w:lang w:eastAsia="ru-RU"/>
        </w:rPr>
        <w:t>Результаты лабораторных и других исследований.</w:t>
      </w:r>
    </w:p>
    <w:p w:rsidR="00C1588E" w:rsidRPr="00C1588E" w:rsidRDefault="00C1588E" w:rsidP="00C1588E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588E">
        <w:rPr>
          <w:rFonts w:ascii="Times New Roman" w:eastAsia="Times New Roman" w:hAnsi="Times New Roman" w:cs="Times New Roman"/>
          <w:sz w:val="24"/>
          <w:szCs w:val="24"/>
          <w:lang w:eastAsia="ru-RU"/>
        </w:rPr>
        <w:t>Паспорт гражданина или свидетельство о рождении для несовершеннолетних при отсутствии паспорта;</w:t>
      </w:r>
    </w:p>
    <w:p w:rsidR="00C1588E" w:rsidRPr="00C1588E" w:rsidRDefault="00C1588E" w:rsidP="00C1588E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588E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Полис обязательного медицинского страхования.</w:t>
      </w:r>
    </w:p>
    <w:p w:rsidR="00C1588E" w:rsidRPr="00C1588E" w:rsidRDefault="00C1588E" w:rsidP="00C1588E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588E">
        <w:rPr>
          <w:rFonts w:ascii="Times New Roman" w:eastAsia="Times New Roman" w:hAnsi="Times New Roman" w:cs="Times New Roman"/>
          <w:sz w:val="24"/>
          <w:szCs w:val="24"/>
          <w:lang w:eastAsia="ru-RU"/>
        </w:rPr>
        <w:t>СНИЛС (или копию), для получения электронного листа нетрудоспособности.</w:t>
      </w:r>
    </w:p>
    <w:p w:rsidR="00C1588E" w:rsidRPr="00C1588E" w:rsidRDefault="00C1588E" w:rsidP="00C1588E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C1588E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Показания к госпитализации и сроки</w:t>
      </w:r>
    </w:p>
    <w:p w:rsidR="00C1588E" w:rsidRPr="00C1588E" w:rsidRDefault="00C1588E" w:rsidP="00C1588E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C1588E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Экстренная госпитализация</w:t>
      </w:r>
    </w:p>
    <w:p w:rsidR="00C1588E" w:rsidRPr="00C1588E" w:rsidRDefault="00C1588E" w:rsidP="00C1588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588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Показания:</w:t>
      </w:r>
      <w:r w:rsidRPr="00C1588E">
        <w:rPr>
          <w:rFonts w:ascii="Times New Roman" w:eastAsia="Times New Roman" w:hAnsi="Times New Roman" w:cs="Times New Roman"/>
          <w:sz w:val="24"/>
          <w:szCs w:val="24"/>
          <w:lang w:eastAsia="ru-RU"/>
        </w:rPr>
        <w:t> острые заболевания, обострения хронических болезней, состояния требующие интенсивной терапии и круглосуточного медицинского наблюдения, иные состояния, угрожающие жизни и здоровью пациента или жизни и здоровью окружающих.</w:t>
      </w:r>
      <w:r w:rsidRPr="00C1588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C1588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Экстренная стационарная медицинская помощь оказывается безотлагательно </w:t>
      </w:r>
      <w:proofErr w:type="gramStart"/>
      <w:r w:rsidRPr="00C1588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–  круглосуточно</w:t>
      </w:r>
      <w:proofErr w:type="gramEnd"/>
      <w:r w:rsidRPr="00C1588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и беспрепятственно всем, кто в ней нуждается.</w:t>
      </w:r>
      <w:r w:rsidRPr="00C1588E">
        <w:rPr>
          <w:rFonts w:ascii="Times New Roman" w:eastAsia="Times New Roman" w:hAnsi="Times New Roman" w:cs="Times New Roman"/>
          <w:sz w:val="24"/>
          <w:szCs w:val="24"/>
          <w:lang w:eastAsia="ru-RU"/>
        </w:rPr>
        <w:t> Госпитализация в стационар по экстренным показаниям осуществляется по направлениям врачей медицинских организаций любой формы собственности (в том числе индивидуальных предпринимателей, осуществляющих медицинскую деятельность), по направлениям фельдшеров-акушеров, бригад скорой медицинской помощи (врачебной, фельдшерской). </w:t>
      </w:r>
      <w:r w:rsidRPr="00C1588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Полис ОМС в таких случаях не требуется</w:t>
      </w:r>
      <w:r w:rsidRPr="00C1588E">
        <w:rPr>
          <w:rFonts w:ascii="Times New Roman" w:eastAsia="Times New Roman" w:hAnsi="Times New Roman" w:cs="Times New Roman"/>
          <w:sz w:val="24"/>
          <w:szCs w:val="24"/>
          <w:lang w:eastAsia="ru-RU"/>
        </w:rPr>
        <w:t> (Федеральный закон 326-ФЗ «Об обязательном медицинском страховании в РФ»).  Достаточно самостоятельно обратиться в приемное отделение стационара или вызвать «скорую помощь». Полис и паспорт можно представить позже.</w:t>
      </w:r>
    </w:p>
    <w:p w:rsidR="00C1588E" w:rsidRPr="00C1588E" w:rsidRDefault="00C1588E" w:rsidP="00C1588E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C1588E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Плановая госпитализация</w:t>
      </w:r>
    </w:p>
    <w:p w:rsidR="00C1588E" w:rsidRPr="00C1588E" w:rsidRDefault="00C1588E" w:rsidP="00C1588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588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Плановая госпитализация</w:t>
      </w:r>
      <w:r w:rsidRPr="00C1588E">
        <w:rPr>
          <w:rFonts w:ascii="Times New Roman" w:eastAsia="Times New Roman" w:hAnsi="Times New Roman" w:cs="Times New Roman"/>
          <w:sz w:val="24"/>
          <w:szCs w:val="24"/>
          <w:lang w:eastAsia="ru-RU"/>
        </w:rPr>
        <w:t> – проведение диагностики и лечения, требующие круглосуточного медицинского наблюдения. Данному виду лечения в стационаре предшествует обследование у специалистов, включающее сдачу анализов, рентгеновских снимков, КТ, МРТ и т.д.</w:t>
      </w:r>
      <w:r w:rsidRPr="00C1588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Плановая госпитализация осуществляется в сроки, установленные территориальной программой государственных гарантий оказания медпомощи, но </w:t>
      </w:r>
      <w:r w:rsidRPr="00C1588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не более чем через 30 дней с момента выдачи лечащим врачом направления на госпитализацию</w:t>
      </w:r>
      <w:r w:rsidRPr="00C158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(за </w:t>
      </w:r>
      <w:r w:rsidRPr="00C1588E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исключением высокотехнологичной медицинской помощи, при оказании которой сроки могут быть превышены).</w:t>
      </w:r>
      <w:r w:rsidRPr="00C1588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 направлении поликлиники, выданном пациенту, врач стационара указывает дату планируемой госпитализации. Плановая госпитализация осуществляется при наличии у больного следующих документов: паспорта или иного документа, удостоверяющего личность, действующего полиса ОМС, СНИЛС,  направления из медицинской организации первичной медико-санитарной помощи, результатов диагностических исследований, которые могут быть проведены в амбулаторных условиях. </w:t>
      </w:r>
      <w:r w:rsidRPr="00C1588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При плановой госпитализации пациента объемы и сроки проведения лечебно-диагностических мероприятий определяются после его осмотра врачом в день поступления в соответствии с утвержденными стандартами оказания медицинской помощи, протоколами ведения больных, состоянием больного.</w:t>
      </w:r>
    </w:p>
    <w:p w:rsidR="00C1588E" w:rsidRPr="00C1588E" w:rsidRDefault="00C1588E" w:rsidP="00C1588E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C1588E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В случае нарушения сроков госпитализации</w:t>
      </w:r>
    </w:p>
    <w:p w:rsidR="00C1588E" w:rsidRPr="00C1588E" w:rsidRDefault="00C1588E" w:rsidP="00C1588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588E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случае невозможности соблюдения предусмотренных сроков ожидания пациенту должны обеспечить получение необходимой медицинской помощи в других медицинских организациях, работающих в системе ОМС.</w:t>
      </w:r>
    </w:p>
    <w:p w:rsidR="00C1588E" w:rsidRPr="00C1588E" w:rsidRDefault="00C1588E" w:rsidP="00C1588E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C1588E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Выбор стационара</w:t>
      </w:r>
    </w:p>
    <w:p w:rsidR="00C1588E" w:rsidRPr="00C1588E" w:rsidRDefault="00C1588E" w:rsidP="00C1588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588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При плановой форме госпитализации выбор медицинской организации осуществляется по направлению лечащего врача.</w:t>
      </w:r>
      <w:r w:rsidRPr="00C158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Однако в случае, если в реализации территориальной программы государственных гарантий бесплатного оказания гражданам медицинской помощи принимают участие несколько медицинских организаций, оказывающих медицинскую помощь по соответствующему профилю, лечащий </w:t>
      </w:r>
      <w:r w:rsidRPr="00C1588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врач обязан проинформировать пациента о том, в каких именно стационарах, работающих в системе ОМС, оказывается нужная медицинская помощь, и дать направление в тот стационар, который выбрал пациент</w:t>
      </w:r>
      <w:r w:rsidRPr="00C1588E">
        <w:rPr>
          <w:rFonts w:ascii="Times New Roman" w:eastAsia="Times New Roman" w:hAnsi="Times New Roman" w:cs="Times New Roman"/>
          <w:sz w:val="24"/>
          <w:szCs w:val="24"/>
          <w:lang w:eastAsia="ru-RU"/>
        </w:rPr>
        <w:t> (Федеральный закон-323 «Об основах охраны здоровья граждан в Российской Федерации»).</w:t>
      </w:r>
      <w:r w:rsidRPr="00C1588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За советом по выбору стационара пациент может обратиться и в свою страховую компанию. </w:t>
      </w:r>
      <w:r w:rsidRPr="00C1588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C1588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При экстренной госпитализации.</w:t>
      </w:r>
      <w:r w:rsidRPr="00C1588E">
        <w:rPr>
          <w:rFonts w:ascii="Times New Roman" w:eastAsia="Times New Roman" w:hAnsi="Times New Roman" w:cs="Times New Roman"/>
          <w:sz w:val="24"/>
          <w:szCs w:val="24"/>
          <w:lang w:eastAsia="ru-RU"/>
        </w:rPr>
        <w:t> Право выбора стационара в системе ОМС действует только при плановой госпитализации, когда речь не идет об угрозе жизни пациента. При состоянии, угрожающем жизни, пациента обязаны доставить как можно скорее в ближайший стационар, оказывающий помощь необходимого профиля.</w:t>
      </w:r>
    </w:p>
    <w:p w:rsidR="00EF4C7D" w:rsidRDefault="00EF4C7D"/>
    <w:sectPr w:rsidR="00EF4C7D" w:rsidSect="00C1588E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CFC64AE"/>
    <w:multiLevelType w:val="multilevel"/>
    <w:tmpl w:val="755248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3CB542D"/>
    <w:multiLevelType w:val="multilevel"/>
    <w:tmpl w:val="0BCE18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0284AAE"/>
    <w:multiLevelType w:val="multilevel"/>
    <w:tmpl w:val="71B81D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E244A47"/>
    <w:multiLevelType w:val="multilevel"/>
    <w:tmpl w:val="761EE5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67E91872"/>
    <w:multiLevelType w:val="multilevel"/>
    <w:tmpl w:val="12CEBD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4801"/>
    <w:rsid w:val="00124801"/>
    <w:rsid w:val="00C1588E"/>
    <w:rsid w:val="00EF4C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5151C34-DBCB-45CF-856F-22427EEFEE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1588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C1588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0131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5026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711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1008</Words>
  <Characters>5749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iurist</dc:creator>
  <cp:keywords/>
  <dc:description/>
  <cp:lastModifiedBy>iurist</cp:lastModifiedBy>
  <cp:revision>3</cp:revision>
  <cp:lastPrinted>2024-07-27T06:12:00Z</cp:lastPrinted>
  <dcterms:created xsi:type="dcterms:W3CDTF">2024-07-27T06:08:00Z</dcterms:created>
  <dcterms:modified xsi:type="dcterms:W3CDTF">2024-07-27T06:14:00Z</dcterms:modified>
</cp:coreProperties>
</file>