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6943" w:rsidRPr="00026943" w:rsidRDefault="00026943" w:rsidP="00026943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bCs/>
          <w:szCs w:val="28"/>
        </w:rPr>
      </w:pPr>
      <w:r w:rsidRPr="00026943">
        <w:rPr>
          <w:b/>
          <w:bCs/>
          <w:szCs w:val="28"/>
        </w:rPr>
        <w:t>ОТЧЕТ</w:t>
      </w:r>
    </w:p>
    <w:p w:rsidR="00026943" w:rsidRPr="00026943" w:rsidRDefault="00026943" w:rsidP="00026943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bCs/>
          <w:szCs w:val="28"/>
        </w:rPr>
      </w:pPr>
      <w:r w:rsidRPr="00026943">
        <w:rPr>
          <w:b/>
          <w:bCs/>
          <w:szCs w:val="28"/>
        </w:rPr>
        <w:t xml:space="preserve">по выполнению плана по противодействию коррупции </w:t>
      </w:r>
    </w:p>
    <w:p w:rsidR="00026943" w:rsidRPr="00026943" w:rsidRDefault="00026943" w:rsidP="00026943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bCs/>
          <w:szCs w:val="28"/>
        </w:rPr>
      </w:pPr>
      <w:r w:rsidRPr="00026943">
        <w:rPr>
          <w:b/>
          <w:bCs/>
          <w:szCs w:val="28"/>
        </w:rPr>
        <w:t xml:space="preserve">в Государственном бюджетном учреждении здравоохранения Пермского края </w:t>
      </w:r>
    </w:p>
    <w:p w:rsidR="00026943" w:rsidRPr="00026943" w:rsidRDefault="00026943" w:rsidP="00026943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bCs/>
          <w:szCs w:val="28"/>
        </w:rPr>
      </w:pPr>
      <w:r w:rsidRPr="00026943">
        <w:rPr>
          <w:b/>
          <w:bCs/>
          <w:szCs w:val="28"/>
        </w:rPr>
        <w:t>«Березовская центральная районная больница»</w:t>
      </w:r>
    </w:p>
    <w:p w:rsidR="00C76EA2" w:rsidRPr="00026943" w:rsidRDefault="00026943" w:rsidP="00026943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bCs/>
          <w:szCs w:val="28"/>
        </w:rPr>
      </w:pPr>
      <w:r w:rsidRPr="00026943">
        <w:rPr>
          <w:b/>
          <w:bCs/>
          <w:szCs w:val="28"/>
        </w:rPr>
        <w:t xml:space="preserve"> за 20</w:t>
      </w:r>
      <w:r w:rsidR="005A3C07">
        <w:rPr>
          <w:b/>
          <w:bCs/>
          <w:szCs w:val="28"/>
        </w:rPr>
        <w:t xml:space="preserve">24-2026 </w:t>
      </w:r>
      <w:r w:rsidRPr="00026943">
        <w:rPr>
          <w:b/>
          <w:bCs/>
          <w:szCs w:val="28"/>
        </w:rPr>
        <w:t>год</w:t>
      </w:r>
    </w:p>
    <w:p w:rsidR="00026943" w:rsidRDefault="00026943" w:rsidP="00026943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szCs w:val="28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3970"/>
        <w:gridCol w:w="2694"/>
        <w:gridCol w:w="2410"/>
        <w:gridCol w:w="5247"/>
      </w:tblGrid>
      <w:tr w:rsidR="00C76EA2" w:rsidTr="00C76EA2">
        <w:trPr>
          <w:trHeight w:val="2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п\п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02694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</w:t>
            </w:r>
            <w:r w:rsidR="00C3296B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</w:t>
            </w:r>
            <w:r w:rsidR="00C3296B">
              <w:rPr>
                <w:sz w:val="24"/>
                <w:szCs w:val="24"/>
              </w:rPr>
              <w:t>исполнении</w:t>
            </w:r>
          </w:p>
        </w:tc>
      </w:tr>
      <w:tr w:rsidR="00C76EA2" w:rsidTr="00C76EA2">
        <w:trPr>
          <w:trHeight w:val="2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76EA2" w:rsidTr="00C76EA2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721B">
              <w:rPr>
                <w:sz w:val="24"/>
                <w:szCs w:val="24"/>
              </w:rPr>
              <w:t>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tabs>
                <w:tab w:val="left" w:pos="2280"/>
                <w:tab w:val="center" w:pos="4542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Совершенствование системы запретов, ограничений и требований, установленных в целях противодействия коррупции</w:t>
            </w:r>
          </w:p>
        </w:tc>
      </w:tr>
      <w:tr w:rsidR="00C76EA2" w:rsidTr="00C76EA2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 w:rsidP="00C76EA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отчета о выполнении планов противодействия коррупции, его размещение в информационно-телекоммуникационной сети "Интернет" на официальн</w:t>
            </w:r>
            <w:r w:rsidR="0048299C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сайт</w:t>
            </w:r>
            <w:r w:rsidR="0048299C">
              <w:rPr>
                <w:sz w:val="24"/>
                <w:szCs w:val="24"/>
              </w:rPr>
              <w:t xml:space="preserve">е </w:t>
            </w:r>
            <w:r w:rsidR="005B7C6A">
              <w:rPr>
                <w:sz w:val="24"/>
                <w:szCs w:val="24"/>
              </w:rPr>
              <w:t>Учреждения</w:t>
            </w:r>
            <w:r w:rsidR="00B054B6">
              <w:rPr>
                <w:sz w:val="24"/>
                <w:szCs w:val="24"/>
              </w:rPr>
              <w:t>,</w:t>
            </w:r>
            <w:r w:rsidR="005B7C6A">
              <w:rPr>
                <w:sz w:val="24"/>
                <w:szCs w:val="24"/>
              </w:rPr>
              <w:t xml:space="preserve">  в разделе «Противодействие коррупции»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1A35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Юрисконсульт,</w:t>
            </w:r>
            <w:r w:rsidR="00F844DB">
              <w:rPr>
                <w:sz w:val="24"/>
                <w:szCs w:val="24"/>
              </w:rPr>
              <w:t xml:space="preserve"> ответственный за официальный сайт ГБУЗ ПК «Березовская ЦРБ»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3296B" w:rsidP="005A3C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C3296B">
              <w:rPr>
                <w:color w:val="000000"/>
                <w:sz w:val="24"/>
                <w:szCs w:val="24"/>
              </w:rPr>
              <w:t xml:space="preserve">Составление отчета к </w:t>
            </w:r>
            <w:r w:rsidR="00585341">
              <w:rPr>
                <w:color w:val="000000"/>
                <w:sz w:val="24"/>
                <w:szCs w:val="24"/>
              </w:rPr>
              <w:t>2</w:t>
            </w:r>
            <w:r w:rsidR="004913C2">
              <w:rPr>
                <w:color w:val="000000"/>
                <w:sz w:val="24"/>
                <w:szCs w:val="24"/>
              </w:rPr>
              <w:t>8</w:t>
            </w:r>
            <w:r w:rsidRPr="00C3296B">
              <w:rPr>
                <w:color w:val="000000"/>
                <w:sz w:val="24"/>
                <w:szCs w:val="24"/>
              </w:rPr>
              <w:t>.01.202</w:t>
            </w:r>
            <w:r w:rsidR="005A3C07">
              <w:rPr>
                <w:color w:val="000000"/>
                <w:sz w:val="24"/>
                <w:szCs w:val="24"/>
              </w:rPr>
              <w:t>6</w:t>
            </w:r>
            <w:r w:rsidRPr="00C3296B">
              <w:rPr>
                <w:color w:val="000000"/>
                <w:sz w:val="24"/>
                <w:szCs w:val="24"/>
              </w:rPr>
              <w:t xml:space="preserve"> г. Размещение на официальном сайте</w:t>
            </w:r>
          </w:p>
        </w:tc>
      </w:tr>
      <w:tr w:rsidR="00C76EA2" w:rsidTr="00C76EA2">
        <w:trPr>
          <w:trHeight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информационных материалов и сведений в рамках антикоррупционного мониторинга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1A35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FB025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FB0257">
              <w:rPr>
                <w:color w:val="000000"/>
                <w:sz w:val="24"/>
                <w:szCs w:val="24"/>
              </w:rPr>
              <w:t>Выполняется по мере необходимости</w:t>
            </w:r>
          </w:p>
        </w:tc>
      </w:tr>
      <w:tr w:rsidR="005B7C6A" w:rsidTr="00C76EA2">
        <w:trPr>
          <w:trHeight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C6A" w:rsidRDefault="005B7C6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FE0ED4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C6A" w:rsidRDefault="00EA04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материалов для рассмотрения на заседании комиссии </w:t>
            </w:r>
            <w:r w:rsidR="006D76F3">
              <w:rPr>
                <w:color w:val="000000"/>
                <w:sz w:val="24"/>
                <w:szCs w:val="24"/>
              </w:rPr>
              <w:t>по противодействию коррупции в Учреждении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C6A" w:rsidRDefault="006D76F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C6A" w:rsidRDefault="006D76F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При наличии вопроса в повестке заседания комиссии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C6A" w:rsidRDefault="005853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</w:t>
            </w:r>
            <w:r w:rsidR="00142C54">
              <w:rPr>
                <w:color w:val="000000"/>
                <w:sz w:val="24"/>
                <w:szCs w:val="24"/>
              </w:rPr>
              <w:t>просов не поступало</w:t>
            </w:r>
          </w:p>
        </w:tc>
      </w:tr>
      <w:tr w:rsidR="00C76EA2" w:rsidTr="00C76EA2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Pr="00F7721B" w:rsidRDefault="00C76EA2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F7721B">
              <w:rPr>
                <w:bCs/>
                <w:sz w:val="24"/>
                <w:szCs w:val="24"/>
              </w:rPr>
              <w:t>2</w:t>
            </w:r>
            <w:r w:rsidR="00F7721B" w:rsidRPr="00F7721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FE0ED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действенного функционирования комиссии по противодействию коррупции в Учреждении, повышение эффективности реализации принимаемых комиссиями решений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4DB" w:rsidRDefault="00F844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врач,</w:t>
            </w:r>
          </w:p>
          <w:p w:rsidR="00C76EA2" w:rsidRDefault="001A35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bookmarkStart w:id="0" w:name="_GoBack"/>
            <w:bookmarkEnd w:id="0"/>
            <w:r w:rsidR="00F844DB">
              <w:rPr>
                <w:sz w:val="24"/>
                <w:szCs w:val="24"/>
              </w:rPr>
              <w:t>тдел кадров</w:t>
            </w:r>
            <w:r>
              <w:rPr>
                <w:sz w:val="24"/>
                <w:szCs w:val="24"/>
              </w:rPr>
              <w:t>, юрисконсульт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FE0E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4913C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Выполняется</w:t>
            </w:r>
            <w:r w:rsidR="00AD0393">
              <w:rPr>
                <w:color w:val="000000"/>
                <w:sz w:val="24"/>
                <w:szCs w:val="24"/>
              </w:rPr>
              <w:t xml:space="preserve"> по мере необходимости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  <w:tr w:rsidR="00FE0ED4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ED4" w:rsidRDefault="00FE0ED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ED4" w:rsidRDefault="00FE0ED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анализа и проверки соблюдения работниками Учреждения запретов, ограничений и требований, установленных в целях противодействия коррупции, а именно:</w:t>
            </w:r>
          </w:p>
          <w:p w:rsidR="00FE0ED4" w:rsidRDefault="00FE0ED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Обязанность граждан после увольнения с государственной или муниципальной службы при заключении трудовых договоров сообщить работодателю сведения о последнем месте службы</w:t>
            </w:r>
            <w:r w:rsidR="001A5458">
              <w:rPr>
                <w:color w:val="000000"/>
                <w:sz w:val="24"/>
                <w:szCs w:val="24"/>
              </w:rPr>
              <w:t>;</w:t>
            </w:r>
          </w:p>
          <w:p w:rsidR="001A5458" w:rsidRDefault="001A5458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:rsidR="001A5458" w:rsidRDefault="001A5458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Обязанность отдела кадров сообщить при заключении трудового договора с гражданином, замещавшим должности государственной и муниципальной службы о заключении такого договора по последнему месту его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ED4" w:rsidRDefault="001A54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ED4" w:rsidRDefault="001A54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ED4" w:rsidRDefault="00FE0ED4" w:rsidP="00FE6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4DE6" w:rsidRDefault="000F4DE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431BF">
              <w:rPr>
                <w:sz w:val="24"/>
                <w:szCs w:val="24"/>
              </w:rPr>
              <w:t>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DE6" w:rsidRDefault="000F4D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B33B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работниками </w:t>
            </w:r>
            <w:r w:rsidR="000431BF">
              <w:rPr>
                <w:color w:val="000000"/>
                <w:sz w:val="24"/>
                <w:szCs w:val="24"/>
              </w:rPr>
              <w:t xml:space="preserve">Учреждения </w:t>
            </w:r>
            <w:r>
              <w:rPr>
                <w:color w:val="000000"/>
                <w:sz w:val="24"/>
                <w:szCs w:val="24"/>
              </w:rPr>
              <w:t>при осуществлении закупок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C76EA2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  <w:p w:rsidR="000F4DE6" w:rsidRDefault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закупок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341" w:rsidRDefault="0058534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393" w:rsidRDefault="00AD03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:rsidR="00C76EA2" w:rsidRDefault="005853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585341">
              <w:rPr>
                <w:color w:val="000000"/>
                <w:sz w:val="24"/>
                <w:szCs w:val="24"/>
              </w:rPr>
              <w:t xml:space="preserve">Проводится </w:t>
            </w:r>
          </w:p>
        </w:tc>
      </w:tr>
      <w:tr w:rsidR="001A5458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458" w:rsidRDefault="001A54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B33BE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458" w:rsidRDefault="001A5458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цен (тарифов) на продукцию (услуги), закупаемую для нужд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458" w:rsidRDefault="001A5458" w:rsidP="0058534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закупок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458" w:rsidRDefault="001A54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458" w:rsidRDefault="005853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585341">
              <w:rPr>
                <w:color w:val="000000"/>
                <w:sz w:val="24"/>
                <w:szCs w:val="24"/>
              </w:rPr>
              <w:t xml:space="preserve">Проводится </w:t>
            </w:r>
          </w:p>
        </w:tc>
      </w:tr>
      <w:tr w:rsidR="000431BF" w:rsidTr="00ED519C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Pr="000431BF" w:rsidRDefault="000431BF" w:rsidP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31BF">
              <w:rPr>
                <w:b/>
                <w:bCs/>
                <w:color w:val="000000"/>
                <w:sz w:val="24"/>
                <w:szCs w:val="24"/>
              </w:rPr>
              <w:t>Профилактика коррупции в сфере оказания медицинских услуг</w:t>
            </w:r>
          </w:p>
        </w:tc>
      </w:tr>
      <w:tr w:rsidR="000431BF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0431BF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контроля, учета, хранения и выдачи листков нетрудоспособности в соответствии с нормативными документами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F7721B" w:rsidP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терапевтическим отделением (ответственный за ЭВН), руководители структурных подразделений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F7721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5853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585341">
              <w:rPr>
                <w:color w:val="000000"/>
                <w:sz w:val="24"/>
                <w:szCs w:val="24"/>
              </w:rPr>
              <w:t xml:space="preserve">Проводится </w:t>
            </w:r>
          </w:p>
        </w:tc>
      </w:tr>
      <w:tr w:rsidR="000431BF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0431BF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врачей учреждения о порядке выдачи листков нетрудоспособности и исключения коррупционных действий</w:t>
            </w:r>
            <w:r w:rsidR="00F7721B">
              <w:rPr>
                <w:color w:val="000000"/>
                <w:sz w:val="24"/>
                <w:szCs w:val="24"/>
              </w:rPr>
              <w:t xml:space="preserve"> (под подпись)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F7721B" w:rsidP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терапевтическим отделением (ответственный за ЭВН)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F7721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5853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585341">
              <w:rPr>
                <w:color w:val="000000"/>
                <w:sz w:val="24"/>
                <w:szCs w:val="24"/>
              </w:rPr>
              <w:t xml:space="preserve">Проводится </w:t>
            </w: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F7721B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21B" w:rsidRDefault="00F7721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21B" w:rsidRDefault="00F7721B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обоснованностью выдачи листков нетрудоспособности путем проведения экспертизы амбулаторных карт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21B" w:rsidRDefault="00F7721B" w:rsidP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терапевтическим отделением (ответственный за ЭВН), врачебная комиссия, руководители структурных подразделений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21B" w:rsidRDefault="00F7721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21B" w:rsidRDefault="005853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Проводится по мере необходимости</w:t>
            </w: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7721B">
              <w:rPr>
                <w:sz w:val="24"/>
                <w:szCs w:val="24"/>
              </w:rPr>
              <w:t>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работников</w:t>
            </w:r>
            <w:r w:rsidR="00C6762A">
              <w:rPr>
                <w:color w:val="000000"/>
                <w:sz w:val="24"/>
                <w:szCs w:val="24"/>
              </w:rPr>
              <w:t xml:space="preserve"> Учреждения</w:t>
            </w:r>
            <w:r>
              <w:rPr>
                <w:color w:val="000000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F844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Ежегодно, 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31 декабря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FE6B3D" w:rsidP="00DD2D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Запланировано на 2023 год обучение 2</w:t>
            </w:r>
            <w:r w:rsidR="00BD3E23">
              <w:rPr>
                <w:color w:val="000000"/>
                <w:sz w:val="24"/>
                <w:szCs w:val="24"/>
              </w:rPr>
              <w:t>-х</w:t>
            </w:r>
            <w:r>
              <w:rPr>
                <w:color w:val="000000"/>
                <w:sz w:val="24"/>
                <w:szCs w:val="24"/>
              </w:rPr>
              <w:t xml:space="preserve"> сотрудников.</w:t>
            </w:r>
            <w:r w:rsidR="00C96115" w:rsidRPr="00C9611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научно-практических конференциях и иных мероприятий по вопросам реализации государственной политики в области противодействия коррупции, семинарах-совещаниях по актуальным вопросам применения законодательства </w:t>
            </w:r>
            <w:r>
              <w:rPr>
                <w:sz w:val="24"/>
                <w:szCs w:val="24"/>
              </w:rPr>
              <w:lastRenderedPageBreak/>
              <w:t xml:space="preserve">Российской Федерации о противодействии коррупции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44DB" w:rsidRDefault="00F844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Главный врач,</w:t>
            </w:r>
          </w:p>
          <w:p w:rsidR="00C76EA2" w:rsidRDefault="001A35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844DB">
              <w:rPr>
                <w:sz w:val="24"/>
                <w:szCs w:val="24"/>
              </w:rPr>
              <w:t>тдел кадров</w:t>
            </w:r>
            <w:r>
              <w:rPr>
                <w:sz w:val="24"/>
                <w:szCs w:val="24"/>
              </w:rPr>
              <w:t>,</w:t>
            </w:r>
          </w:p>
          <w:p w:rsidR="001A3585" w:rsidRDefault="001A35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мероприятия в год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4913C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4913C2">
              <w:rPr>
                <w:sz w:val="24"/>
                <w:szCs w:val="24"/>
              </w:rPr>
              <w:t>В 202</w:t>
            </w:r>
            <w:r w:rsidR="00BD3E23">
              <w:rPr>
                <w:sz w:val="24"/>
                <w:szCs w:val="24"/>
              </w:rPr>
              <w:t>2</w:t>
            </w:r>
            <w:r w:rsidRPr="004913C2">
              <w:rPr>
                <w:sz w:val="24"/>
                <w:szCs w:val="24"/>
              </w:rPr>
              <w:t xml:space="preserve"> г. не участвовали.</w:t>
            </w: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7721B">
              <w:rPr>
                <w:sz w:val="24"/>
                <w:szCs w:val="24"/>
              </w:rPr>
              <w:t>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C76E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(корректировка) нормативных правовых актов </w:t>
            </w:r>
            <w:r w:rsidR="00F7721B">
              <w:rPr>
                <w:color w:val="000000"/>
                <w:sz w:val="24"/>
                <w:szCs w:val="24"/>
              </w:rPr>
              <w:t xml:space="preserve">Учреждения </w:t>
            </w:r>
            <w:r>
              <w:rPr>
                <w:color w:val="000000"/>
                <w:sz w:val="24"/>
                <w:szCs w:val="24"/>
              </w:rPr>
              <w:t xml:space="preserve">в сфере противодействия коррупции в связи </w:t>
            </w:r>
            <w:r>
              <w:rPr>
                <w:color w:val="000000"/>
                <w:sz w:val="24"/>
                <w:szCs w:val="24"/>
              </w:rPr>
              <w:br/>
              <w:t>с развитием федерального законодательства, в том числе внесение изменений в положения о структурных подразделениях по профилактике коррупционных и иных правонарушений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1A3585" w:rsidP="00F844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Юрисконсульт, о</w:t>
            </w:r>
            <w:r w:rsidR="00F844DB">
              <w:rPr>
                <w:sz w:val="24"/>
                <w:szCs w:val="24"/>
              </w:rPr>
              <w:t>тдел кадров, руководители структурных подразделений ГБУЗ ПК «Березовская ЦРБ»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необходимости,</w:t>
            </w:r>
            <w:r>
              <w:rPr>
                <w:color w:val="000000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4913C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Проводится по мере необходимости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</w:tbl>
    <w:p w:rsidR="00FD3AC6" w:rsidRDefault="00FD3AC6" w:rsidP="00F844DB"/>
    <w:p w:rsidR="006A0576" w:rsidRDefault="006A0576" w:rsidP="00F844DB"/>
    <w:p w:rsidR="006A0576" w:rsidRDefault="006A0576" w:rsidP="00F844DB"/>
    <w:p w:rsidR="006A0576" w:rsidRDefault="006A0576" w:rsidP="00F844DB">
      <w:r>
        <w:t xml:space="preserve">           Главный врач                                                         С.Н. Киряков</w:t>
      </w:r>
    </w:p>
    <w:sectPr w:rsidR="006A0576" w:rsidSect="00C852D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F1"/>
    <w:rsid w:val="00026943"/>
    <w:rsid w:val="000431BF"/>
    <w:rsid w:val="000F4DE6"/>
    <w:rsid w:val="00142C54"/>
    <w:rsid w:val="001A3585"/>
    <w:rsid w:val="001A5458"/>
    <w:rsid w:val="0048299C"/>
    <w:rsid w:val="004913C2"/>
    <w:rsid w:val="00585341"/>
    <w:rsid w:val="005A3C07"/>
    <w:rsid w:val="005B7C6A"/>
    <w:rsid w:val="00680244"/>
    <w:rsid w:val="006A0576"/>
    <w:rsid w:val="006D76F3"/>
    <w:rsid w:val="00966ADC"/>
    <w:rsid w:val="00AD0393"/>
    <w:rsid w:val="00B054B6"/>
    <w:rsid w:val="00B33BED"/>
    <w:rsid w:val="00B4489C"/>
    <w:rsid w:val="00BD3E23"/>
    <w:rsid w:val="00C3296B"/>
    <w:rsid w:val="00C6762A"/>
    <w:rsid w:val="00C76EA2"/>
    <w:rsid w:val="00C852D5"/>
    <w:rsid w:val="00C96115"/>
    <w:rsid w:val="00CC0E6E"/>
    <w:rsid w:val="00D23BF1"/>
    <w:rsid w:val="00D36B7B"/>
    <w:rsid w:val="00D80161"/>
    <w:rsid w:val="00DD2D39"/>
    <w:rsid w:val="00EA049B"/>
    <w:rsid w:val="00F7721B"/>
    <w:rsid w:val="00F844DB"/>
    <w:rsid w:val="00FB0257"/>
    <w:rsid w:val="00FD3AC6"/>
    <w:rsid w:val="00FE0ED4"/>
    <w:rsid w:val="00FE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A2F3"/>
  <w15:docId w15:val="{F82BE3BF-15AD-4594-BBA5-1FC0506C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E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6EA2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C76E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A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Великоредчанина Гульфия Габдулахатовна</dc:creator>
  <cp:lastModifiedBy>izolyator</cp:lastModifiedBy>
  <cp:revision>13</cp:revision>
  <cp:lastPrinted>2023-01-25T04:33:00Z</cp:lastPrinted>
  <dcterms:created xsi:type="dcterms:W3CDTF">2021-03-17T13:13:00Z</dcterms:created>
  <dcterms:modified xsi:type="dcterms:W3CDTF">2025-05-22T05:55:00Z</dcterms:modified>
</cp:coreProperties>
</file>